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-251460</wp:posOffset>
            </wp:positionV>
            <wp:extent cx="1033145" cy="1002665"/>
            <wp:effectExtent l="0" t="0" r="14605" b="6985"/>
            <wp:wrapNone/>
            <wp:docPr id="1" name="图片 1" descr="32a54470a5a3c94258d28b95b9e5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a54470a5a3c94258d28b95b9e55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大标宋简体" w:eastAsia="方正大标宋简体"/>
          <w:sz w:val="32"/>
          <w:szCs w:val="32"/>
        </w:rPr>
        <w:t>师大二附小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2023—2024学年度寒假中</w:t>
      </w:r>
      <w:r>
        <w:rPr>
          <w:rFonts w:hint="eastAsia" w:ascii="方正大标宋简体" w:eastAsia="方正大标宋简体"/>
          <w:sz w:val="32"/>
          <w:szCs w:val="32"/>
        </w:rPr>
        <w:t>年级段</w:t>
      </w:r>
    </w:p>
    <w:p>
      <w:pPr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学生劳动</w:t>
      </w:r>
      <w:r>
        <w:rPr>
          <w:rFonts w:hint="eastAsia" w:ascii="方正大标宋简体" w:eastAsia="方正大标宋简体"/>
          <w:sz w:val="32"/>
          <w:szCs w:val="32"/>
          <w:lang w:val="en-US" w:eastAsia="zh-CN"/>
        </w:rPr>
        <w:t>情况争章</w:t>
      </w:r>
      <w:r>
        <w:rPr>
          <w:rFonts w:hint="eastAsia" w:ascii="方正大标宋简体" w:eastAsia="方正大标宋简体"/>
          <w:sz w:val="32"/>
          <w:szCs w:val="32"/>
        </w:rPr>
        <w:t>评价表</w:t>
      </w:r>
    </w:p>
    <w:tbl>
      <w:tblPr>
        <w:tblStyle w:val="5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38"/>
        <w:gridCol w:w="1702"/>
        <w:gridCol w:w="1449"/>
        <w:gridCol w:w="245"/>
        <w:gridCol w:w="1399"/>
        <w:gridCol w:w="356"/>
        <w:gridCol w:w="1288"/>
        <w:gridCol w:w="16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学生姓名</w:t>
            </w:r>
          </w:p>
        </w:tc>
        <w:tc>
          <w:tcPr>
            <w:tcW w:w="17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所在班级</w:t>
            </w:r>
          </w:p>
        </w:tc>
        <w:tc>
          <w:tcPr>
            <w:tcW w:w="17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班主任</w:t>
            </w:r>
          </w:p>
        </w:tc>
        <w:tc>
          <w:tcPr>
            <w:tcW w:w="164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1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责任章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评价内容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自评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家长评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综合评价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家庭劳动</w:t>
            </w: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290"/>
              </w:tabs>
              <w:snapToGrid w:val="0"/>
              <w:rPr>
                <w:rFonts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1.能够承担家中洗刷碗筷的任务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55"/>
              </w:tabs>
              <w:snapToGrid w:val="0"/>
              <w:rPr>
                <w:rFonts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2.能够整理自己的房间、衣物等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center" w:pos="2018"/>
              </w:tabs>
              <w:snapToGrid w:val="0"/>
              <w:rPr>
                <w:rFonts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3.能够帮助家人打扫家庭卫生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235"/>
              </w:tabs>
              <w:snapToGrid w:val="0"/>
              <w:rPr>
                <w:rFonts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4.能够主动清洗自己的小衣物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185"/>
              </w:tabs>
              <w:snapToGrid w:val="0"/>
              <w:rPr>
                <w:rFonts w:hint="default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能够主动清洗自己的红领巾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485"/>
              </w:tabs>
              <w:snapToGrid w:val="0"/>
              <w:rPr>
                <w:rFonts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6.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整理自己的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出行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物品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收拾行李箱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snapToGrid w:val="0"/>
              <w:rPr>
                <w:rFonts w:hint="default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7.能够掌握一些针线活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学会钉纽扣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660"/>
              </w:tabs>
              <w:snapToGrid w:val="0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8.学会抄录自家水、电表等数据</w:t>
            </w:r>
          </w:p>
        </w:tc>
        <w:tc>
          <w:tcPr>
            <w:tcW w:w="164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snapToGrid w:val="0"/>
              <w:rPr>
                <w:rFonts w:hint="eastAsia" w:ascii="仿宋" w:hAnsi="仿宋" w:eastAsia="仿宋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9.了解植物栽培、动物饲养的知识</w:t>
            </w:r>
          </w:p>
        </w:tc>
        <w:tc>
          <w:tcPr>
            <w:tcW w:w="164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社会劳动</w:t>
            </w: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1．能够主动维护社区卫生清洁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ascii="方正大标宋简体" w:eastAsia="方正大标宋简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2．积极参加社区劳动志愿者活动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3. 积极参与献爱心社会实践活动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☆☆☆☆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我的劳动感悟</w:t>
            </w:r>
          </w:p>
        </w:tc>
        <w:tc>
          <w:tcPr>
            <w:tcW w:w="49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家长的评价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481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93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评价标准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2" w:firstLineChars="15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★★★★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会做，且坚持常做；  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★★★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会做，偶尔做；</w:t>
            </w:r>
          </w:p>
          <w:p>
            <w:pPr>
              <w:adjustRightInd w:val="0"/>
              <w:snapToGrid w:val="0"/>
              <w:ind w:firstLine="422" w:firstLineChars="15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★★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不会做，在学习； 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★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不会做，不愿意学习。</w:t>
            </w:r>
          </w:p>
        </w:tc>
      </w:tr>
    </w:tbl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师大二附小德育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室</w:t>
      </w:r>
      <w:r>
        <w:rPr>
          <w:rFonts w:hint="eastAsia" w:ascii="黑体" w:hAnsi="黑体" w:eastAsia="黑体"/>
          <w:sz w:val="24"/>
          <w:szCs w:val="24"/>
          <w:lang w:eastAsia="zh-CN"/>
        </w:rPr>
        <w:t>、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少先队大队</w:t>
      </w:r>
      <w:r>
        <w:rPr>
          <w:rFonts w:hint="eastAsia" w:ascii="黑体" w:hAnsi="黑体" w:eastAsia="黑体"/>
          <w:sz w:val="24"/>
          <w:szCs w:val="24"/>
        </w:rPr>
        <w:t>制表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93"/>
    <w:rsid w:val="00051693"/>
    <w:rsid w:val="00060776"/>
    <w:rsid w:val="00101935"/>
    <w:rsid w:val="00180566"/>
    <w:rsid w:val="0020775D"/>
    <w:rsid w:val="002E132B"/>
    <w:rsid w:val="003C3892"/>
    <w:rsid w:val="00423625"/>
    <w:rsid w:val="00737359"/>
    <w:rsid w:val="00785D33"/>
    <w:rsid w:val="007F0946"/>
    <w:rsid w:val="0087032C"/>
    <w:rsid w:val="00946D11"/>
    <w:rsid w:val="00952BEB"/>
    <w:rsid w:val="00AA4F31"/>
    <w:rsid w:val="00AE1B2C"/>
    <w:rsid w:val="00B96AE3"/>
    <w:rsid w:val="00BA07BD"/>
    <w:rsid w:val="00D06E2B"/>
    <w:rsid w:val="00DC519E"/>
    <w:rsid w:val="00E94AD0"/>
    <w:rsid w:val="00EC2924"/>
    <w:rsid w:val="2A703599"/>
    <w:rsid w:val="5C717C24"/>
    <w:rsid w:val="6A43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64</Words>
  <Characters>365</Characters>
  <Lines>3</Lines>
  <Paragraphs>1</Paragraphs>
  <TotalTime>1</TotalTime>
  <ScaleCrop>false</ScaleCrop>
  <LinksUpToDate>false</LinksUpToDate>
  <CharactersWithSpaces>428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2019-10-30T03:05:00Z</dcterms:created>
  <dc:creator>USER-</dc:creator>
  <cp:lastModifiedBy>勺家小昀朵</cp:lastModifiedBy>
  <dcterms:modified xsi:type="dcterms:W3CDTF">2024-01-25T12:00:36Z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